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3C" w:rsidRPr="009A39C4" w:rsidRDefault="009A39C4" w:rsidP="001F1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C4">
        <w:rPr>
          <w:rFonts w:ascii="Times New Roman" w:hAnsi="Times New Roman" w:cs="Times New Roman"/>
          <w:sz w:val="28"/>
          <w:szCs w:val="28"/>
        </w:rPr>
        <w:t>Т</w:t>
      </w:r>
      <w:r w:rsidRPr="009A39C4">
        <w:rPr>
          <w:rFonts w:ascii="Times New Roman" w:hAnsi="Times New Roman" w:cs="Times New Roman"/>
          <w:sz w:val="28"/>
          <w:szCs w:val="28"/>
        </w:rPr>
        <w:t>реть</w:t>
      </w:r>
      <w:r w:rsidRPr="009A39C4">
        <w:rPr>
          <w:rFonts w:ascii="Times New Roman" w:hAnsi="Times New Roman" w:cs="Times New Roman"/>
          <w:sz w:val="28"/>
          <w:szCs w:val="28"/>
        </w:rPr>
        <w:t>я</w:t>
      </w:r>
      <w:r w:rsidRPr="009A39C4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Pr="009A39C4">
        <w:rPr>
          <w:rFonts w:ascii="Times New Roman" w:hAnsi="Times New Roman" w:cs="Times New Roman"/>
          <w:sz w:val="28"/>
          <w:szCs w:val="28"/>
        </w:rPr>
        <w:t>ая</w:t>
      </w:r>
      <w:r w:rsidRPr="009A39C4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9A39C4">
        <w:rPr>
          <w:rFonts w:ascii="Times New Roman" w:hAnsi="Times New Roman" w:cs="Times New Roman"/>
          <w:sz w:val="28"/>
          <w:szCs w:val="28"/>
        </w:rPr>
        <w:t>я</w:t>
      </w:r>
      <w:r w:rsidRPr="009A39C4">
        <w:rPr>
          <w:rFonts w:ascii="Times New Roman" w:hAnsi="Times New Roman" w:cs="Times New Roman"/>
          <w:sz w:val="28"/>
          <w:szCs w:val="28"/>
        </w:rPr>
        <w:t xml:space="preserve"> для школьников и учащихся </w:t>
      </w:r>
      <w:bookmarkStart w:id="0" w:name="_GoBack"/>
      <w:bookmarkEnd w:id="0"/>
      <w:r w:rsidRPr="009A39C4">
        <w:rPr>
          <w:rFonts w:ascii="Times New Roman" w:hAnsi="Times New Roman" w:cs="Times New Roman"/>
          <w:sz w:val="28"/>
          <w:szCs w:val="28"/>
        </w:rPr>
        <w:t xml:space="preserve">колледжей </w:t>
      </w:r>
      <w:r w:rsidRPr="009A39C4">
        <w:rPr>
          <w:rFonts w:ascii="Times New Roman" w:hAnsi="Times New Roman" w:cs="Times New Roman"/>
          <w:b/>
          <w:sz w:val="28"/>
          <w:szCs w:val="28"/>
        </w:rPr>
        <w:t>«</w:t>
      </w:r>
      <w:r w:rsidR="001F16B7" w:rsidRPr="009A39C4">
        <w:rPr>
          <w:rFonts w:ascii="Times New Roman" w:hAnsi="Times New Roman" w:cs="Times New Roman"/>
          <w:b/>
          <w:sz w:val="28"/>
          <w:szCs w:val="28"/>
        </w:rPr>
        <w:t>НАУКА ЮНЫХ»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16B7" w:rsidRPr="009A39C4" w:rsidTr="001F16B7">
        <w:tc>
          <w:tcPr>
            <w:tcW w:w="4672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C4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673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6B7" w:rsidRPr="009A39C4" w:rsidTr="001F16B7">
        <w:tc>
          <w:tcPr>
            <w:tcW w:w="4672" w:type="dxa"/>
          </w:tcPr>
          <w:p w:rsidR="001F16B7" w:rsidRPr="009A39C4" w:rsidRDefault="004774D6" w:rsidP="00477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C4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673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D6" w:rsidRPr="009A39C4" w:rsidTr="001F16B7">
        <w:tc>
          <w:tcPr>
            <w:tcW w:w="4672" w:type="dxa"/>
          </w:tcPr>
          <w:p w:rsidR="004774D6" w:rsidRPr="009A39C4" w:rsidRDefault="004774D6" w:rsidP="00477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C4">
              <w:rPr>
                <w:rFonts w:ascii="Times New Roman" w:hAnsi="Times New Roman" w:cs="Times New Roman"/>
                <w:sz w:val="28"/>
                <w:szCs w:val="28"/>
              </w:rPr>
              <w:t>Группа участника (младшая – 1-4 класс; средняя – 5-9 класс; старшая – 10,11 класс, колледж)</w:t>
            </w:r>
          </w:p>
        </w:tc>
        <w:tc>
          <w:tcPr>
            <w:tcW w:w="4673" w:type="dxa"/>
          </w:tcPr>
          <w:p w:rsidR="004774D6" w:rsidRPr="009A39C4" w:rsidRDefault="004774D6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6B7" w:rsidRPr="009A39C4" w:rsidTr="001F16B7">
        <w:tc>
          <w:tcPr>
            <w:tcW w:w="4672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C4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4673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6B7" w:rsidRPr="009A39C4" w:rsidTr="001F16B7">
        <w:tc>
          <w:tcPr>
            <w:tcW w:w="4672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C4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4673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6B7" w:rsidRPr="009A39C4" w:rsidTr="001F16B7">
        <w:tc>
          <w:tcPr>
            <w:tcW w:w="4672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C4">
              <w:rPr>
                <w:rFonts w:ascii="Times New Roman" w:hAnsi="Times New Roman" w:cs="Times New Roman"/>
                <w:sz w:val="28"/>
                <w:szCs w:val="28"/>
              </w:rPr>
              <w:t xml:space="preserve">Новизна </w:t>
            </w:r>
          </w:p>
        </w:tc>
        <w:tc>
          <w:tcPr>
            <w:tcW w:w="4673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6B7" w:rsidRPr="009A39C4" w:rsidTr="001F16B7">
        <w:tc>
          <w:tcPr>
            <w:tcW w:w="4672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C4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проекта</w:t>
            </w:r>
          </w:p>
        </w:tc>
        <w:tc>
          <w:tcPr>
            <w:tcW w:w="4673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6B7" w:rsidRPr="009A39C4" w:rsidTr="001F16B7">
        <w:tc>
          <w:tcPr>
            <w:tcW w:w="4672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C4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(на пол страницы не больше)</w:t>
            </w:r>
          </w:p>
        </w:tc>
        <w:tc>
          <w:tcPr>
            <w:tcW w:w="4673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6B7" w:rsidRPr="009A39C4" w:rsidTr="001F16B7">
        <w:tc>
          <w:tcPr>
            <w:tcW w:w="4672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C4">
              <w:rPr>
                <w:rFonts w:ascii="Times New Roman" w:hAnsi="Times New Roman" w:cs="Times New Roman"/>
                <w:sz w:val="28"/>
                <w:szCs w:val="28"/>
              </w:rPr>
              <w:t>Организационный механизм реализации проекта</w:t>
            </w:r>
          </w:p>
        </w:tc>
        <w:tc>
          <w:tcPr>
            <w:tcW w:w="4673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6B7" w:rsidRPr="009A39C4" w:rsidTr="001F16B7">
        <w:tc>
          <w:tcPr>
            <w:tcW w:w="4672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C4">
              <w:rPr>
                <w:rFonts w:ascii="Times New Roman" w:hAnsi="Times New Roman" w:cs="Times New Roman"/>
                <w:sz w:val="28"/>
                <w:szCs w:val="28"/>
              </w:rPr>
              <w:t>Предполагаемые конечные результаты, перспективы развития и тиражирования проекта, долгосрочный эффект</w:t>
            </w:r>
          </w:p>
        </w:tc>
        <w:tc>
          <w:tcPr>
            <w:tcW w:w="4673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6B7" w:rsidRPr="009A39C4" w:rsidTr="001F16B7">
        <w:tc>
          <w:tcPr>
            <w:tcW w:w="4672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C4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проекта (в </w:t>
            </w:r>
            <w:proofErr w:type="spellStart"/>
            <w:r w:rsidRPr="009A39C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A39C4">
              <w:rPr>
                <w:rFonts w:ascii="Times New Roman" w:hAnsi="Times New Roman" w:cs="Times New Roman"/>
                <w:sz w:val="28"/>
                <w:szCs w:val="28"/>
              </w:rPr>
              <w:t>. бюджет)</w:t>
            </w:r>
          </w:p>
        </w:tc>
        <w:tc>
          <w:tcPr>
            <w:tcW w:w="4673" w:type="dxa"/>
          </w:tcPr>
          <w:p w:rsidR="001F16B7" w:rsidRPr="009A39C4" w:rsidRDefault="001F16B7" w:rsidP="001F1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6B7" w:rsidRPr="009A39C4" w:rsidRDefault="001F16B7" w:rsidP="001F16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6B7" w:rsidRPr="009A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36"/>
    <w:rsid w:val="001F16B7"/>
    <w:rsid w:val="004774D6"/>
    <w:rsid w:val="009A39C4"/>
    <w:rsid w:val="00C1753C"/>
    <w:rsid w:val="00E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ADF27-66BA-424C-84B0-DF8B3B90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Пользователь</cp:lastModifiedBy>
  <cp:revision>5</cp:revision>
  <dcterms:created xsi:type="dcterms:W3CDTF">2020-03-18T12:06:00Z</dcterms:created>
  <dcterms:modified xsi:type="dcterms:W3CDTF">2020-03-20T07:18:00Z</dcterms:modified>
</cp:coreProperties>
</file>