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F9" w:rsidRPr="00310CF9" w:rsidRDefault="00310CF9" w:rsidP="00310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10CF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Места приема работ участников отборочного этапа</w:t>
      </w:r>
    </w:p>
    <w:p w:rsidR="00310CF9" w:rsidRPr="00310CF9" w:rsidRDefault="00310CF9" w:rsidP="0031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приема работ участников отборочного этапа:</w:t>
      </w:r>
    </w:p>
    <w:p w:rsidR="00310CF9" w:rsidRPr="00310CF9" w:rsidRDefault="00310CF9" w:rsidP="0031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- </w:t>
      </w:r>
      <w:proofErr w:type="gramStart"/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Пятница:  с</w:t>
      </w:r>
      <w:proofErr w:type="gramEnd"/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8.30 до 17.00.</w:t>
      </w:r>
    </w:p>
    <w:p w:rsidR="00310CF9" w:rsidRPr="00310CF9" w:rsidRDefault="00310CF9" w:rsidP="00310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0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Адреса приема документов: </w:t>
      </w:r>
    </w:p>
    <w:p w:rsidR="00310CF9" w:rsidRPr="00310CF9" w:rsidRDefault="00310CF9" w:rsidP="0031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>440028, г. Пенза, ул. Германа Титова, д. 28, учебный корпус № 4, ауд. 4102, приемная комиссия.</w:t>
      </w:r>
    </w:p>
    <w:p w:rsidR="00310CF9" w:rsidRPr="00310CF9" w:rsidRDefault="00310CF9" w:rsidP="0031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8(8412)48-74-75.</w:t>
      </w:r>
    </w:p>
    <w:p w:rsidR="00310CF9" w:rsidRDefault="00310CF9" w:rsidP="00310C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305040, г. Курск, ул. 50-лет Октября, д. 94, главный корпус ЮЗГУ,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аудитория Г-322, Центр </w:t>
      </w:r>
      <w:proofErr w:type="spellStart"/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 и подготовки к поступлению в университет (ЦПРППУ).</w:t>
      </w:r>
    </w:p>
    <w:p w:rsidR="00310CF9" w:rsidRPr="00310CF9" w:rsidRDefault="00310CF9" w:rsidP="0031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8(4712)</w:t>
      </w:r>
      <w:r w:rsidR="00FA2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>22-25-83.</w:t>
      </w:r>
    </w:p>
    <w:p w:rsidR="00310CF9" w:rsidRDefault="00FA23D9" w:rsidP="0039333D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iCs/>
          <w:color w:val="000000"/>
          <w:sz w:val="28"/>
          <w:szCs w:val="28"/>
        </w:rPr>
        <w:t xml:space="preserve">414056, </w:t>
      </w:r>
      <w:r w:rsidR="00310CF9" w:rsidRPr="00F50461">
        <w:rPr>
          <w:rStyle w:val="a3"/>
          <w:rFonts w:ascii="Times New Roman" w:hAnsi="Times New Roman"/>
          <w:b w:val="0"/>
          <w:bCs w:val="0"/>
          <w:iCs/>
          <w:color w:val="000000"/>
          <w:sz w:val="28"/>
          <w:szCs w:val="28"/>
        </w:rPr>
        <w:t xml:space="preserve">г. Астрахань, ул. Татищева, д. 18, </w:t>
      </w:r>
      <w:proofErr w:type="spellStart"/>
      <w:r w:rsidR="0039333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39333D">
        <w:rPr>
          <w:rFonts w:ascii="Times New Roman" w:hAnsi="Times New Roman"/>
          <w:color w:val="000000"/>
          <w:sz w:val="28"/>
          <w:szCs w:val="28"/>
        </w:rPr>
        <w:t>. 10</w:t>
      </w:r>
      <w:r w:rsidR="008D0C3E">
        <w:rPr>
          <w:rFonts w:ascii="Times New Roman" w:hAnsi="Times New Roman"/>
          <w:color w:val="000000"/>
          <w:sz w:val="28"/>
          <w:szCs w:val="28"/>
        </w:rPr>
        <w:t>5</w:t>
      </w:r>
      <w:r w:rsidR="0039333D">
        <w:rPr>
          <w:rFonts w:ascii="Times New Roman" w:hAnsi="Times New Roman"/>
          <w:color w:val="000000"/>
          <w:sz w:val="28"/>
          <w:szCs w:val="28"/>
        </w:rPr>
        <w:t>, приемная комиссия.</w:t>
      </w:r>
    </w:p>
    <w:p w:rsidR="0039333D" w:rsidRDefault="0039333D" w:rsidP="0039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8(</w:t>
      </w:r>
      <w:r w:rsidRPr="0039333D">
        <w:rPr>
          <w:rFonts w:ascii="Times New Roman" w:hAnsi="Times New Roman" w:cs="Times New Roman"/>
          <w:sz w:val="28"/>
          <w:szCs w:val="28"/>
        </w:rPr>
        <w:t>8512) 49-42-19</w:t>
      </w: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B76" w:rsidRPr="007E1B76" w:rsidRDefault="007E1B76" w:rsidP="0039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B76" w:rsidRPr="007E1B76" w:rsidRDefault="007E1B76" w:rsidP="007E1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410054,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 ул. Политехническая,77, </w:t>
      </w:r>
      <w:r w:rsidRPr="007E1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3, ауд. 507, к</w:t>
      </w:r>
      <w:r w:rsidRPr="007E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афедра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1B7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F4A04" w:rsidRDefault="00DF4A04" w:rsidP="00DF4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4A04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(8452) 99-88-94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</w:t>
      </w:r>
      <w:r w:rsidRPr="00DF4A04">
        <w:rPr>
          <w:rFonts w:ascii="Times New Roman" w:eastAsia="Times New Roman" w:hAnsi="Times New Roman" w:cs="Times New Roman"/>
          <w:sz w:val="28"/>
          <w:szCs w:val="28"/>
          <w:lang w:eastAsia="ru-RU"/>
        </w:rPr>
        <w:t>8(845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4A04">
        <w:rPr>
          <w:rFonts w:ascii="Times New Roman" w:eastAsia="Times New Roman" w:hAnsi="Times New Roman" w:cs="Times New Roman"/>
          <w:sz w:val="28"/>
          <w:szCs w:val="28"/>
          <w:lang w:eastAsia="ru-RU"/>
        </w:rPr>
        <w:t>) 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4A04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4A04">
        <w:rPr>
          <w:rFonts w:ascii="Times New Roman" w:eastAsia="Times New Roman" w:hAnsi="Times New Roman" w:cs="Times New Roman"/>
          <w:sz w:val="28"/>
          <w:szCs w:val="28"/>
          <w:lang w:eastAsia="ru-RU"/>
        </w:rPr>
        <w:t>97 </w:t>
      </w:r>
    </w:p>
    <w:p w:rsidR="002633AB" w:rsidRDefault="002633AB" w:rsidP="00DF4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3AB" w:rsidRPr="00F95B2C" w:rsidRDefault="002633AB" w:rsidP="00DF4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B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153000, Ивановская область, город Иваново,</w:t>
      </w:r>
      <w:r w:rsidR="00321E6E" w:rsidRPr="00F95B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5B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Шереметевский</w:t>
      </w:r>
      <w:proofErr w:type="spellEnd"/>
      <w:r w:rsidRPr="00F95B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проспект, дом 21</w:t>
      </w:r>
      <w:r w:rsidR="00F95B2C" w:rsidRPr="00F95B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F95B2C" w:rsidRPr="00F95B2C">
        <w:rPr>
          <w:rFonts w:ascii="Times New Roman" w:hAnsi="Times New Roman" w:cs="Times New Roman"/>
          <w:sz w:val="28"/>
          <w:szCs w:val="28"/>
        </w:rPr>
        <w:t>аудитория ГШ-251</w:t>
      </w:r>
    </w:p>
    <w:p w:rsidR="00F95B2C" w:rsidRPr="00F95B2C" w:rsidRDefault="00F95B2C" w:rsidP="00DF4A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F4A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F95B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+7 903 888-21-14</w:t>
        </w:r>
      </w:hyperlink>
      <w:bookmarkStart w:id="0" w:name="_GoBack"/>
      <w:bookmarkEnd w:id="0"/>
    </w:p>
    <w:p w:rsidR="002633AB" w:rsidRPr="00321E6E" w:rsidRDefault="002633AB" w:rsidP="00DF4A0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633AB" w:rsidRPr="00321E6E" w:rsidRDefault="00321E6E" w:rsidP="00DF4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355017, г. Ставрополь, ул. Пушкина, 1, корпус 6а, ауд. 101а.</w:t>
      </w:r>
      <w:r w:rsidRPr="00321E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4A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8(8652)</w:t>
      </w:r>
      <w:r w:rsidR="00F95B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94-37-33</w:t>
      </w:r>
    </w:p>
    <w:p w:rsidR="007E1B76" w:rsidRPr="00321E6E" w:rsidRDefault="007E1B76" w:rsidP="0039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3D" w:rsidRPr="00F50461" w:rsidRDefault="0039333D" w:rsidP="00310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CF9" w:rsidRPr="00310CF9" w:rsidRDefault="00310CF9" w:rsidP="00310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CF9" w:rsidRPr="00310CF9" w:rsidRDefault="00310CF9" w:rsidP="00310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себе необходимо иметь: </w:t>
      </w:r>
    </w:p>
    <w:p w:rsidR="00310CF9" w:rsidRPr="00310CF9" w:rsidRDefault="00310CF9" w:rsidP="00310C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отборочного этапа; </w:t>
      </w:r>
    </w:p>
    <w:p w:rsidR="00310CF9" w:rsidRPr="00310CF9" w:rsidRDefault="00310CF9" w:rsidP="00310C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с места учебы; </w:t>
      </w:r>
    </w:p>
    <w:p w:rsidR="00310CF9" w:rsidRPr="00310CF9" w:rsidRDefault="00310CF9" w:rsidP="00310C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данных. </w:t>
      </w:r>
    </w:p>
    <w:p w:rsidR="003867F5" w:rsidRDefault="003867F5"/>
    <w:sectPr w:rsidR="003867F5" w:rsidSect="00310C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F49F0"/>
    <w:multiLevelType w:val="multilevel"/>
    <w:tmpl w:val="682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F9"/>
    <w:rsid w:val="000F3195"/>
    <w:rsid w:val="002633AB"/>
    <w:rsid w:val="00310CF9"/>
    <w:rsid w:val="00321E6E"/>
    <w:rsid w:val="003867F5"/>
    <w:rsid w:val="0039333D"/>
    <w:rsid w:val="00550624"/>
    <w:rsid w:val="006261EC"/>
    <w:rsid w:val="007E1B76"/>
    <w:rsid w:val="00803D77"/>
    <w:rsid w:val="008D0C3E"/>
    <w:rsid w:val="00DA11CB"/>
    <w:rsid w:val="00DF4A04"/>
    <w:rsid w:val="00F50461"/>
    <w:rsid w:val="00F95B2C"/>
    <w:rsid w:val="00FA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47217-99B9-47C9-832D-D5760DD9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10CF9"/>
    <w:rPr>
      <w:b/>
      <w:bCs/>
    </w:rPr>
  </w:style>
  <w:style w:type="paragraph" w:styleId="a4">
    <w:name w:val="Normal (Web)"/>
    <w:basedOn w:val="a"/>
    <w:uiPriority w:val="99"/>
    <w:semiHidden/>
    <w:unhideWhenUsed/>
    <w:rsid w:val="0031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95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9038882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2021-12-01T09:50:00Z</dcterms:created>
  <dcterms:modified xsi:type="dcterms:W3CDTF">2024-10-14T11:18:00Z</dcterms:modified>
</cp:coreProperties>
</file>